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EBA2" w14:textId="77777777" w:rsidR="00854CA9" w:rsidRPr="00A5216F" w:rsidRDefault="00854CA9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545"/>
        <w:gridCol w:w="890"/>
        <w:gridCol w:w="2381"/>
        <w:gridCol w:w="4470"/>
      </w:tblGrid>
      <w:tr w:rsidR="00811656" w:rsidRPr="00A5216F" w14:paraId="3F47C52C" w14:textId="77777777" w:rsidTr="002470BF">
        <w:trPr>
          <w:trHeight w:val="523"/>
        </w:trPr>
        <w:tc>
          <w:tcPr>
            <w:tcW w:w="10073" w:type="dxa"/>
            <w:gridSpan w:val="5"/>
            <w:shd w:val="clear" w:color="auto" w:fill="000000"/>
            <w:vAlign w:val="center"/>
          </w:tcPr>
          <w:p w14:paraId="37E87AAC" w14:textId="03F81FEA" w:rsidR="00313AB1" w:rsidRPr="00A5216F" w:rsidRDefault="002376F8" w:rsidP="00717E60">
            <w:pPr>
              <w:jc w:val="center"/>
              <w:rPr>
                <w:rFonts w:ascii="BIZ UDPゴシック" w:eastAsia="BIZ UDPゴシック" w:hAnsi="BIZ UDPゴシック"/>
                <w:b/>
                <w:color w:val="FFFFFF"/>
                <w:sz w:val="32"/>
              </w:rPr>
            </w:pPr>
            <w:r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令和</w:t>
            </w:r>
            <w:r w:rsidR="003F2B22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７</w:t>
            </w:r>
            <w:r w:rsidR="00F22C38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 xml:space="preserve">年度　</w:t>
            </w:r>
            <w:r w:rsidR="0069242F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学生プレゼンテーションコンテスト</w:t>
            </w:r>
          </w:p>
          <w:p w14:paraId="6CB6E3A3" w14:textId="77777777" w:rsidR="00C15861" w:rsidRPr="00A5216F" w:rsidRDefault="004B0BA5" w:rsidP="00313AB1">
            <w:pPr>
              <w:jc w:val="center"/>
              <w:rPr>
                <w:rFonts w:ascii="BIZ UDPゴシック" w:eastAsia="BIZ UDPゴシック" w:hAnsi="BIZ UDPゴシック"/>
                <w:b/>
                <w:color w:val="FFFFFF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北東アジア</w:t>
            </w:r>
            <w:r w:rsidR="00F05567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 xml:space="preserve"> </w:t>
            </w:r>
            <w:r w:rsidR="00F05567" w:rsidRPr="00A5216F">
              <w:rPr>
                <w:rFonts w:ascii="BIZ UDPゴシック" w:eastAsia="BIZ UDPゴシック" w:hAnsi="BIZ UDPゴシック"/>
                <w:b/>
                <w:color w:val="FFFFFF"/>
                <w:sz w:val="32"/>
              </w:rPr>
              <w:t>Future Leadership Program</w:t>
            </w:r>
            <w:r w:rsidR="00F05567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（FLP）</w:t>
            </w:r>
            <w:r w:rsidR="00313AB1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 xml:space="preserve"> </w:t>
            </w:r>
            <w:r w:rsidR="00F22C38" w:rsidRPr="00A5216F">
              <w:rPr>
                <w:rFonts w:ascii="BIZ UDPゴシック" w:eastAsia="BIZ UDPゴシック" w:hAnsi="BIZ UDPゴシック" w:hint="eastAsia"/>
                <w:b/>
                <w:color w:val="FFFFFF"/>
                <w:sz w:val="32"/>
              </w:rPr>
              <w:t>応募用紙</w:t>
            </w:r>
          </w:p>
        </w:tc>
      </w:tr>
      <w:tr w:rsidR="00811656" w:rsidRPr="00A5216F" w14:paraId="354C4CFE" w14:textId="77777777" w:rsidTr="002470BF">
        <w:trPr>
          <w:trHeight w:val="706"/>
        </w:trPr>
        <w:tc>
          <w:tcPr>
            <w:tcW w:w="10073" w:type="dxa"/>
            <w:gridSpan w:val="5"/>
            <w:shd w:val="clear" w:color="auto" w:fill="FFFFFF"/>
            <w:vAlign w:val="center"/>
          </w:tcPr>
          <w:p w14:paraId="3F64049F" w14:textId="77777777" w:rsidR="00560DF9" w:rsidRPr="00EE5017" w:rsidRDefault="00560DF9" w:rsidP="00687896">
            <w:pPr>
              <w:jc w:val="left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  <w:p w14:paraId="7B122738" w14:textId="767F3452" w:rsidR="00717E60" w:rsidRPr="00EE5017" w:rsidRDefault="002376F8" w:rsidP="00A237FC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 w:rsidR="009C5342" w:rsidRPr="00EE5017">
              <w:rPr>
                <w:rFonts w:ascii="BIZ UDPゴシック" w:eastAsia="BIZ UDPゴシック" w:hAnsi="BIZ UDPゴシック" w:hint="eastAsia"/>
                <w:sz w:val="24"/>
              </w:rPr>
              <w:t>７</w:t>
            </w:r>
            <w:r w:rsidR="00F22C38" w:rsidRPr="00EE5017">
              <w:rPr>
                <w:rFonts w:ascii="BIZ UDPゴシック" w:eastAsia="BIZ UDPゴシック" w:hAnsi="BIZ UDPゴシック" w:hint="eastAsia"/>
                <w:sz w:val="24"/>
              </w:rPr>
              <w:t>年　　月　　日</w:t>
            </w:r>
          </w:p>
          <w:p w14:paraId="0FE3F122" w14:textId="35759657" w:rsidR="00D259F7" w:rsidRPr="00EE5017" w:rsidRDefault="00112047" w:rsidP="00687896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 xml:space="preserve">北東アジア Future Leadership Program（FLP）事務局　</w:t>
            </w:r>
            <w:r w:rsidR="0069242F" w:rsidRPr="00EE5017">
              <w:rPr>
                <w:rFonts w:ascii="BIZ UDPゴシック" w:eastAsia="BIZ UDPゴシック" w:hAnsi="BIZ UDPゴシック" w:hint="eastAsia"/>
                <w:sz w:val="24"/>
              </w:rPr>
              <w:t>宛</w:t>
            </w:r>
          </w:p>
          <w:p w14:paraId="7B9C02DD" w14:textId="0A77E0F2" w:rsidR="00717E60" w:rsidRPr="00EE5017" w:rsidRDefault="00D259F7" w:rsidP="009C5342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個人情報の取扱い</w:t>
            </w:r>
            <w:r w:rsidR="009C5342" w:rsidRPr="00EE5017">
              <w:rPr>
                <w:rFonts w:ascii="BIZ UDPゴシック" w:eastAsia="BIZ UDPゴシック" w:hAnsi="BIZ UDPゴシック" w:hint="eastAsia"/>
                <w:sz w:val="24"/>
              </w:rPr>
              <w:t>に</w:t>
            </w: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同意の上</w:t>
            </w:r>
            <w:r w:rsidR="009C5342" w:rsidRPr="00EE5017">
              <w:rPr>
                <w:rFonts w:ascii="BIZ UDPゴシック" w:eastAsia="BIZ UDPゴシック" w:hAnsi="BIZ UDPゴシック" w:hint="eastAsia"/>
                <w:sz w:val="24"/>
              </w:rPr>
              <w:t>、</w:t>
            </w:r>
            <w:r w:rsidR="00F22C38" w:rsidRPr="00EE5017">
              <w:rPr>
                <w:rFonts w:ascii="BIZ UDPゴシック" w:eastAsia="BIZ UDPゴシック" w:hAnsi="BIZ UDPゴシック" w:hint="eastAsia"/>
                <w:sz w:val="24"/>
              </w:rPr>
              <w:t>標記コンテスト</w:t>
            </w:r>
            <w:r w:rsidR="009C5342" w:rsidRPr="00EE5017">
              <w:rPr>
                <w:rFonts w:ascii="BIZ UDPゴシック" w:eastAsia="BIZ UDPゴシック" w:hAnsi="BIZ UDPゴシック" w:hint="eastAsia"/>
                <w:sz w:val="24"/>
              </w:rPr>
              <w:t>への</w:t>
            </w:r>
            <w:r w:rsidR="00F22C38" w:rsidRPr="00EE5017">
              <w:rPr>
                <w:rFonts w:ascii="BIZ UDPゴシック" w:eastAsia="BIZ UDPゴシック" w:hAnsi="BIZ UDPゴシック" w:hint="eastAsia"/>
                <w:sz w:val="24"/>
              </w:rPr>
              <w:t>参加を申込みます。</w:t>
            </w:r>
            <w:r w:rsidR="002705D0" w:rsidRPr="00EE5017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</w:p>
          <w:p w14:paraId="491492B0" w14:textId="49CD268B" w:rsidR="00D259F7" w:rsidRPr="00EE5017" w:rsidRDefault="00D259F7" w:rsidP="00717E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11656" w:rsidRPr="00A5216F" w14:paraId="0D68163B" w14:textId="77777777" w:rsidTr="00E30037">
        <w:trPr>
          <w:trHeight w:val="1625"/>
        </w:trPr>
        <w:tc>
          <w:tcPr>
            <w:tcW w:w="1698" w:type="dxa"/>
            <w:vAlign w:val="center"/>
          </w:tcPr>
          <w:p w14:paraId="4B328B0F" w14:textId="77777777" w:rsidR="005D48B0" w:rsidRPr="00EE5017" w:rsidRDefault="00F22C38" w:rsidP="00717E6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所属</w:t>
            </w:r>
            <w:r w:rsidR="004A174A" w:rsidRPr="00EE5017">
              <w:rPr>
                <w:rFonts w:ascii="BIZ UDPゴシック" w:eastAsia="BIZ UDPゴシック" w:hAnsi="BIZ UDPゴシック" w:hint="eastAsia"/>
                <w:sz w:val="24"/>
              </w:rPr>
              <w:t>学校</w:t>
            </w: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等</w:t>
            </w:r>
            <w:r w:rsidR="002D5214" w:rsidRPr="00EE5017">
              <w:rPr>
                <w:rFonts w:ascii="BIZ UDPゴシック" w:eastAsia="BIZ UDPゴシック" w:hAnsi="BIZ UDPゴシック" w:hint="eastAsia"/>
                <w:sz w:val="24"/>
              </w:rPr>
              <w:t>に</w:t>
            </w:r>
          </w:p>
          <w:p w14:paraId="6D0D8FAB" w14:textId="77777777" w:rsidR="0058143B" w:rsidRPr="00EE5017" w:rsidRDefault="00F22C38" w:rsidP="00F055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</w:tc>
        <w:tc>
          <w:tcPr>
            <w:tcW w:w="8375" w:type="dxa"/>
            <w:gridSpan w:val="4"/>
            <w:vAlign w:val="center"/>
          </w:tcPr>
          <w:p w14:paraId="06842FA1" w14:textId="77777777" w:rsidR="005D48B0" w:rsidRPr="00EE5017" w:rsidRDefault="004F35AF" w:rsidP="00A9259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u w:val="single"/>
                <w:lang w:eastAsia="zh-CN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(</w:t>
            </w:r>
            <w:r w:rsidRPr="00EE5017">
              <w:rPr>
                <w:rFonts w:ascii="BIZ UDPゴシック" w:eastAsia="BIZ UDPゴシック" w:hAnsi="BIZ UDPゴシック"/>
                <w:sz w:val="24"/>
                <w:lang w:eastAsia="zh-CN"/>
              </w:rPr>
              <w:t>1)</w:t>
            </w:r>
            <w:r w:rsidR="00F22C38" w:rsidRPr="00EE5017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 </w:t>
            </w:r>
            <w:r w:rsidR="00C401B7" w:rsidRPr="00EE5017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所属学校名</w:t>
            </w:r>
            <w:r w:rsidR="004A174A" w:rsidRPr="00EE5017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="00C15861" w:rsidRPr="00EE5017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　　　　　　　　　</w:t>
            </w:r>
            <w:r w:rsidR="00B5577D" w:rsidRPr="00EE5017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　　　　</w:t>
            </w:r>
            <w:r w:rsidR="00F22C38" w:rsidRPr="00EE5017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　　　　　</w:t>
            </w:r>
            <w:r w:rsidR="00B5577D" w:rsidRPr="00EE5017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　</w:t>
            </w:r>
            <w:r w:rsidR="00C15861" w:rsidRPr="00EE5017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　　</w:t>
            </w:r>
            <w:r w:rsidR="00F22C38" w:rsidRPr="00EE5017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　　　</w:t>
            </w:r>
            <w:r w:rsidR="00F74B7A" w:rsidRPr="00EE5017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　</w:t>
            </w:r>
            <w:r w:rsidR="00C15861" w:rsidRPr="00EE5017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　　　　</w:t>
            </w:r>
          </w:p>
          <w:p w14:paraId="1823DD9A" w14:textId="4825635E" w:rsidR="002D5214" w:rsidRPr="00EE5017" w:rsidRDefault="005D48B0" w:rsidP="00A9259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u w:val="single"/>
                <w:lang w:eastAsia="zh-CN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　　</w:t>
            </w:r>
            <w:r w:rsidR="00A92594" w:rsidRPr="00EE5017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学部/研究科　</w:t>
            </w:r>
            <w:r w:rsidR="00A92594" w:rsidRPr="00EE5017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</w:t>
            </w:r>
          </w:p>
          <w:p w14:paraId="30A38D14" w14:textId="26C1AD80" w:rsidR="00C15861" w:rsidRPr="00EE5017" w:rsidRDefault="002470BF" w:rsidP="004E50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Pr="00EE5017">
              <w:rPr>
                <w:rFonts w:ascii="BIZ UDPゴシック" w:eastAsia="BIZ UDPゴシック" w:hAnsi="BIZ UDPゴシック"/>
                <w:sz w:val="24"/>
              </w:rPr>
              <w:t>2)</w:t>
            </w:r>
            <w:r w:rsidR="004F35AF" w:rsidRPr="00EE5017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C15861" w:rsidRPr="00EE5017">
              <w:rPr>
                <w:rFonts w:ascii="BIZ UDPゴシック" w:eastAsia="BIZ UDPゴシック" w:hAnsi="BIZ UDPゴシック" w:hint="eastAsia"/>
                <w:sz w:val="24"/>
              </w:rPr>
              <w:t xml:space="preserve">住所 〒　</w:t>
            </w:r>
            <w:r w:rsidR="004E50BD" w:rsidRPr="00EE501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F22C38" w:rsidRPr="00EE501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B5CBF" w:rsidRPr="00EE501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F22C38" w:rsidRPr="00EE501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B5CBF" w:rsidRPr="00EE5017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811656" w:rsidRPr="00A5216F" w14:paraId="6B55CBB9" w14:textId="77777777" w:rsidTr="002470BF">
        <w:trPr>
          <w:trHeight w:val="502"/>
        </w:trPr>
        <w:tc>
          <w:tcPr>
            <w:tcW w:w="1698" w:type="dxa"/>
            <w:vAlign w:val="center"/>
          </w:tcPr>
          <w:p w14:paraId="6D29805D" w14:textId="77777777" w:rsidR="00C15861" w:rsidRPr="00A5216F" w:rsidRDefault="00F22C38" w:rsidP="00717E6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テーマ</w:t>
            </w:r>
          </w:p>
        </w:tc>
        <w:tc>
          <w:tcPr>
            <w:tcW w:w="8375" w:type="dxa"/>
            <w:gridSpan w:val="4"/>
            <w:vAlign w:val="center"/>
          </w:tcPr>
          <w:p w14:paraId="6C2E730F" w14:textId="77777777" w:rsidR="00C15861" w:rsidRPr="00A5216F" w:rsidRDefault="00C15861" w:rsidP="00717E6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D00E947" w14:textId="77777777" w:rsidR="00F05567" w:rsidRPr="00A5216F" w:rsidRDefault="00F05567" w:rsidP="00717E6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702391D" w14:textId="77777777" w:rsidR="00F05567" w:rsidRPr="00A5216F" w:rsidRDefault="00F05567" w:rsidP="00717E6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92594" w:rsidRPr="00A5216F" w14:paraId="5B241CC2" w14:textId="77777777" w:rsidTr="006720A5">
        <w:trPr>
          <w:trHeight w:val="706"/>
        </w:trPr>
        <w:tc>
          <w:tcPr>
            <w:tcW w:w="1698" w:type="dxa"/>
            <w:vMerge w:val="restart"/>
            <w:vAlign w:val="center"/>
          </w:tcPr>
          <w:p w14:paraId="55756F44" w14:textId="77777777" w:rsidR="00A92594" w:rsidRPr="00A5216F" w:rsidRDefault="00A92594" w:rsidP="006720A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チーム</w:t>
            </w:r>
          </w:p>
          <w:p w14:paraId="4EBED570" w14:textId="77777777" w:rsidR="00A92594" w:rsidRDefault="00A92594" w:rsidP="006720A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メンバー</w:t>
            </w:r>
          </w:p>
          <w:p w14:paraId="76DB7E86" w14:textId="77777777" w:rsidR="006720A5" w:rsidRPr="006720A5" w:rsidRDefault="006720A5" w:rsidP="006720A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3A83DC4" w14:textId="66903FB1" w:rsidR="00A237FC" w:rsidRDefault="006720A5" w:rsidP="006720A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★海外からの</w:t>
            </w:r>
            <w:r w:rsidR="00483A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外国人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応募者で本選出場のために短期ビザが必要な方</w:t>
            </w:r>
            <w:r w:rsidR="00483A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のみ、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記載してください。</w:t>
            </w:r>
          </w:p>
          <w:p w14:paraId="4AE12DC6" w14:textId="77777777" w:rsidR="00C878BF" w:rsidRPr="00483AE2" w:rsidRDefault="00C878BF" w:rsidP="006720A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EC10586" w14:textId="2733A096" w:rsidR="00C878BF" w:rsidRPr="00C878BF" w:rsidRDefault="00C878BF" w:rsidP="00AD6535">
            <w:pPr>
              <w:ind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※代表学生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の所属</w:t>
            </w: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と異なる場合</w:t>
            </w:r>
            <w:r w:rsidR="005617A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545" w:type="dxa"/>
            <w:vMerge w:val="restart"/>
            <w:textDirection w:val="tbRlV"/>
          </w:tcPr>
          <w:p w14:paraId="4DFDCECE" w14:textId="01587285" w:rsidR="00A92594" w:rsidRPr="00A5216F" w:rsidRDefault="00A92594" w:rsidP="00A237F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代表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者</w:t>
            </w:r>
          </w:p>
        </w:tc>
        <w:tc>
          <w:tcPr>
            <w:tcW w:w="3308" w:type="dxa"/>
            <w:gridSpan w:val="2"/>
          </w:tcPr>
          <w:p w14:paraId="17B8CE8A" w14:textId="77777777" w:rsidR="00A237FC" w:rsidRPr="00A5216F" w:rsidRDefault="00A237FC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237FC" w:rsidRPr="00D637CE">
                    <w:rPr>
                      <w:rFonts w:eastAsia="BIZ UDPゴシック"/>
                      <w:sz w:val="14"/>
                    </w:rPr>
                    <w:t>フリガナ</w:t>
                  </w:r>
                </w:rt>
                <w:rubyBase>
                  <w:r w:rsidR="00A237FC">
                    <w:rPr>
                      <w:rFonts w:ascii="BIZ UDPゴシック" w:eastAsia="BIZ UDPゴシック" w:hAnsi="BIZ UDPゴシック"/>
                      <w:sz w:val="24"/>
                    </w:rPr>
                    <w:t>氏名</w:t>
                  </w:r>
                </w:rubyBase>
              </w:ruby>
            </w:r>
          </w:p>
          <w:p w14:paraId="3341270C" w14:textId="77777777" w:rsidR="00A92594" w:rsidRPr="00A5216F" w:rsidRDefault="00A92594" w:rsidP="00A92594">
            <w:pPr>
              <w:jc w:val="left"/>
              <w:rPr>
                <w:rFonts w:ascii="BIZ UDPゴシック" w:eastAsia="BIZ UDPゴシック" w:hAnsi="BIZ UDPゴシック" w:cs="ＭＳ Ｐ明朝"/>
                <w:spacing w:val="2"/>
                <w:kern w:val="0"/>
                <w:sz w:val="24"/>
              </w:rPr>
            </w:pPr>
            <w:r w:rsidRPr="00A5216F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</w:t>
            </w:r>
          </w:p>
          <w:p w14:paraId="45CF5EDE" w14:textId="38FAFD2A" w:rsidR="00A92594" w:rsidRPr="00A5216F" w:rsidRDefault="00A92594" w:rsidP="00A92594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22" w:type="dxa"/>
            <w:vAlign w:val="center"/>
          </w:tcPr>
          <w:p w14:paraId="0643230E" w14:textId="64234AD7" w:rsidR="00A92594" w:rsidRDefault="00A237FC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学年：　高専・学部・修士　　　</w:t>
            </w:r>
            <w:r w:rsidR="00A92594">
              <w:rPr>
                <w:rFonts w:ascii="BIZ UDPゴシック" w:eastAsia="BIZ UDPゴシック" w:hAnsi="BIZ UDPゴシック" w:hint="eastAsia"/>
                <w:sz w:val="24"/>
              </w:rPr>
              <w:t>年生</w:t>
            </w:r>
          </w:p>
          <w:p w14:paraId="29CB92D0" w14:textId="77777777" w:rsidR="00A237FC" w:rsidRDefault="00A237FC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 w:rsidRPr="00A237FC">
              <w:rPr>
                <w:rFonts w:ascii="BIZ UDPゴシック" w:eastAsia="BIZ UDPゴシック" w:hAnsi="BIZ UDPゴシック" w:hint="eastAsia"/>
                <w:sz w:val="24"/>
              </w:rPr>
              <w:t>e-mail：</w:t>
            </w:r>
          </w:p>
          <w:p w14:paraId="3F773474" w14:textId="715E80B1" w:rsidR="00A237FC" w:rsidRPr="00A5216F" w:rsidRDefault="00A237FC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 w:rsidRPr="00A237FC">
              <w:rPr>
                <w:rFonts w:ascii="BIZ UDPゴシック" w:eastAsia="BIZ UDPゴシック" w:hAnsi="BIZ UDPゴシック" w:hint="eastAsia"/>
                <w:sz w:val="24"/>
              </w:rPr>
              <w:t>電話：</w:t>
            </w:r>
          </w:p>
        </w:tc>
      </w:tr>
      <w:tr w:rsidR="00A237FC" w:rsidRPr="00A5216F" w14:paraId="6140D130" w14:textId="77777777" w:rsidTr="00E57FE8">
        <w:trPr>
          <w:trHeight w:val="701"/>
        </w:trPr>
        <w:tc>
          <w:tcPr>
            <w:tcW w:w="1698" w:type="dxa"/>
            <w:vMerge/>
            <w:vAlign w:val="center"/>
          </w:tcPr>
          <w:p w14:paraId="1370176B" w14:textId="77777777" w:rsidR="00A237FC" w:rsidRPr="00A5216F" w:rsidRDefault="00A237FC" w:rsidP="00A9259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45" w:type="dxa"/>
            <w:vMerge/>
          </w:tcPr>
          <w:p w14:paraId="4E3F2EA6" w14:textId="77777777" w:rsidR="00A237FC" w:rsidRPr="00A5216F" w:rsidRDefault="00A237FC" w:rsidP="00A9259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830" w:type="dxa"/>
            <w:gridSpan w:val="3"/>
          </w:tcPr>
          <w:p w14:paraId="4DE20068" w14:textId="5DF291A0" w:rsidR="00A237FC" w:rsidRPr="00A237FC" w:rsidRDefault="00A237FC" w:rsidP="00A237F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Pr="00A237FC">
              <w:rPr>
                <w:rFonts w:ascii="BIZ UDPゴシック" w:eastAsia="BIZ UDPゴシック" w:hAnsi="BIZ UDPゴシック" w:hint="eastAsia"/>
                <w:sz w:val="24"/>
              </w:rPr>
              <w:t>所：〒</w:t>
            </w:r>
          </w:p>
          <w:p w14:paraId="4C4FBCD8" w14:textId="77777777" w:rsidR="00C878BF" w:rsidRDefault="00C878BF" w:rsidP="00A9259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5C49308" w14:textId="7C3F6885" w:rsidR="006720A5" w:rsidRDefault="006720A5" w:rsidP="00A9259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6720A5">
              <w:rPr>
                <w:rFonts w:ascii="BIZ UDPゴシック" w:eastAsia="BIZ UDPゴシック" w:hAnsi="BIZ UDPゴシック" w:hint="eastAsia"/>
                <w:sz w:val="24"/>
              </w:rPr>
              <w:t>年末年始の帰省先：</w:t>
            </w:r>
            <w:r w:rsidR="00C878BF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F167912" w14:textId="77777777" w:rsidR="00CB5CBF" w:rsidRDefault="00CB5CBF" w:rsidP="00A9259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ADF91E0" w14:textId="77777777" w:rsidR="004E50BD" w:rsidRDefault="006720A5" w:rsidP="00C878B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★</w:t>
            </w:r>
            <w:r w:rsidR="00C878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短期ビザ</w:t>
            </w:r>
            <w:r w:rsidR="00E515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C878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要</w:t>
            </w:r>
            <w:r w:rsidR="00E515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する場合：</w:t>
            </w:r>
          </w:p>
          <w:p w14:paraId="13B6A767" w14:textId="063DB1EC" w:rsidR="00C878BF" w:rsidRPr="00FC4141" w:rsidRDefault="00FC4141" w:rsidP="004E50BD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パスポートの氏名</w:t>
            </w:r>
            <w:r w:rsidR="000D4E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英字</w:t>
            </w:r>
            <w:r w:rsidR="004E50B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="000D4E1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="00CB5CB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4E50B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113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性別：男・女　</w:t>
            </w:r>
            <w:r w:rsidR="00E515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  <w:r w:rsidR="004E50B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</w:tc>
      </w:tr>
      <w:tr w:rsidR="00A237FC" w:rsidRPr="00A5216F" w14:paraId="6DFB3A67" w14:textId="77777777" w:rsidTr="00B12D38">
        <w:trPr>
          <w:trHeight w:val="726"/>
        </w:trPr>
        <w:tc>
          <w:tcPr>
            <w:tcW w:w="1698" w:type="dxa"/>
            <w:vMerge/>
            <w:vAlign w:val="center"/>
          </w:tcPr>
          <w:p w14:paraId="0EA6162D" w14:textId="77777777" w:rsidR="00A237FC" w:rsidRPr="00A5216F" w:rsidRDefault="00A237FC" w:rsidP="00A9259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14AD79DE" w14:textId="2449DE81" w:rsidR="00A237FC" w:rsidRPr="00A5216F" w:rsidRDefault="00A237FC" w:rsidP="00A237F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メンバー</w:t>
            </w:r>
          </w:p>
        </w:tc>
        <w:tc>
          <w:tcPr>
            <w:tcW w:w="3308" w:type="dxa"/>
            <w:gridSpan w:val="2"/>
          </w:tcPr>
          <w:p w14:paraId="3B9D5836" w14:textId="255FC191" w:rsidR="00A237FC" w:rsidRDefault="00A237FC" w:rsidP="00D259F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237FC" w:rsidRPr="00D637CE">
                    <w:rPr>
                      <w:rFonts w:eastAsia="BIZ UDPゴシック"/>
                      <w:sz w:val="14"/>
                    </w:rPr>
                    <w:t>フリガナ</w:t>
                  </w:r>
                </w:rt>
                <w:rubyBase>
                  <w:r w:rsidR="00A237FC">
                    <w:rPr>
                      <w:rFonts w:ascii="BIZ UDPゴシック" w:eastAsia="BIZ UDPゴシック" w:hAnsi="BIZ UDPゴシック"/>
                      <w:sz w:val="24"/>
                    </w:rPr>
                    <w:t>氏名</w:t>
                  </w:r>
                </w:rubyBase>
              </w:ruby>
            </w:r>
          </w:p>
          <w:p w14:paraId="05D7A0D0" w14:textId="03C1E214" w:rsidR="00791181" w:rsidRDefault="006720A5" w:rsidP="00791181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★</w:t>
            </w:r>
            <w:r w:rsidR="00C878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短期ビザ</w:t>
            </w:r>
            <w:r w:rsidR="00483A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C878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要</w:t>
            </w:r>
            <w:r w:rsidR="00483A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  <w:r w:rsidR="00C878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場合</w:t>
            </w:r>
            <w:r w:rsidR="0079118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  <w:p w14:paraId="4CC12310" w14:textId="34B643CC" w:rsidR="00791181" w:rsidRDefault="00791181" w:rsidP="00791181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パスポートの氏名英字</w:t>
            </w:r>
            <w:r w:rsidR="00B62F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  <w:p w14:paraId="5731E693" w14:textId="05E74790" w:rsidR="00B62FD3" w:rsidRDefault="001137AE" w:rsidP="00791181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性別：男・女　</w:t>
            </w:r>
            <w:r w:rsidR="00B62F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生年月日：</w:t>
            </w:r>
          </w:p>
          <w:p w14:paraId="2216F206" w14:textId="28FBA654" w:rsidR="00E30037" w:rsidRPr="006720A5" w:rsidRDefault="00C878BF" w:rsidP="00B62FD3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  <w:r w:rsidR="00E300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（英字）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  <w:p w14:paraId="63D88DE4" w14:textId="05684AC6" w:rsidR="006720A5" w:rsidRPr="00A5216F" w:rsidRDefault="006720A5" w:rsidP="006720A5">
            <w:pPr>
              <w:ind w:leftChars="-30" w:left="-1" w:right="-105" w:hangingChars="26" w:hanging="62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22" w:type="dxa"/>
            <w:tcBorders>
              <w:tr2bl w:val="nil"/>
            </w:tcBorders>
            <w:vAlign w:val="center"/>
          </w:tcPr>
          <w:p w14:paraId="571D0732" w14:textId="26B01F57" w:rsidR="00A237FC" w:rsidRDefault="00A237FC" w:rsidP="00B12D38">
            <w:pPr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/>
                <w:sz w:val="24"/>
              </w:rPr>
              <w:t>学校</w:t>
            </w: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名・学部/研究科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6720A5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  <w:p w14:paraId="02B0CC92" w14:textId="77777777" w:rsidR="00A237FC" w:rsidRDefault="00A237FC" w:rsidP="00B12D3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4B21396" w14:textId="77777777" w:rsidR="00786307" w:rsidRDefault="00786307" w:rsidP="00B12D3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5C83DE5" w14:textId="0B5945C4" w:rsidR="00A237FC" w:rsidRPr="00A5216F" w:rsidRDefault="00A237FC" w:rsidP="00B12D38">
            <w:pPr>
              <w:rPr>
                <w:rFonts w:ascii="BIZ UDPゴシック" w:eastAsia="BIZ UDPゴシック" w:hAnsi="BIZ UDPゴシック"/>
                <w:sz w:val="24"/>
              </w:rPr>
            </w:pPr>
            <w:r w:rsidRPr="00A237FC">
              <w:rPr>
                <w:rFonts w:ascii="BIZ UDPゴシック" w:eastAsia="BIZ UDPゴシック" w:hAnsi="BIZ UDPゴシック" w:hint="eastAsia"/>
                <w:sz w:val="24"/>
              </w:rPr>
              <w:t>学年：　高専・学部・修士　　　年生</w:t>
            </w:r>
          </w:p>
        </w:tc>
      </w:tr>
      <w:tr w:rsidR="00A237FC" w:rsidRPr="00A5216F" w14:paraId="52A057E4" w14:textId="77777777" w:rsidTr="00B12D38">
        <w:trPr>
          <w:cantSplit/>
          <w:trHeight w:val="1134"/>
        </w:trPr>
        <w:tc>
          <w:tcPr>
            <w:tcW w:w="1698" w:type="dxa"/>
            <w:vMerge/>
            <w:vAlign w:val="center"/>
          </w:tcPr>
          <w:p w14:paraId="59FC74CE" w14:textId="77777777" w:rsidR="00A237FC" w:rsidRPr="00A5216F" w:rsidRDefault="00A237FC" w:rsidP="00A9259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45" w:type="dxa"/>
            <w:vMerge/>
            <w:textDirection w:val="tbRlV"/>
          </w:tcPr>
          <w:p w14:paraId="4519F88C" w14:textId="660243C3" w:rsidR="00A237FC" w:rsidRPr="00A5216F" w:rsidRDefault="00A237FC" w:rsidP="00A9259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308" w:type="dxa"/>
            <w:gridSpan w:val="2"/>
          </w:tcPr>
          <w:p w14:paraId="44001F14" w14:textId="6591AC6B" w:rsidR="00A237FC" w:rsidRDefault="00A237FC" w:rsidP="00D259F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237FC" w:rsidRPr="00D637CE">
                    <w:rPr>
                      <w:rFonts w:eastAsia="BIZ UDPゴシック"/>
                      <w:sz w:val="14"/>
                    </w:rPr>
                    <w:t>フリガナ</w:t>
                  </w:r>
                </w:rt>
                <w:rubyBase>
                  <w:r w:rsidR="00A237FC">
                    <w:rPr>
                      <w:rFonts w:ascii="BIZ UDPゴシック" w:eastAsia="BIZ UDPゴシック" w:hAnsi="BIZ UDPゴシック"/>
                      <w:sz w:val="24"/>
                    </w:rPr>
                    <w:t>氏名</w:t>
                  </w:r>
                </w:rubyBase>
              </w:ruby>
            </w:r>
          </w:p>
          <w:p w14:paraId="68542ED6" w14:textId="49C9736E" w:rsidR="00A237FC" w:rsidRPr="006720A5" w:rsidRDefault="006720A5" w:rsidP="00A9259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★</w:t>
            </w:r>
            <w:r w:rsidR="00C878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短期ビザ</w:t>
            </w:r>
            <w:r w:rsidR="00B62F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を要する場合：</w:t>
            </w:r>
          </w:p>
          <w:p w14:paraId="6A283124" w14:textId="77777777" w:rsidR="00B62FD3" w:rsidRDefault="00B62FD3" w:rsidP="00B62FD3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パスポートの氏名英字：</w:t>
            </w:r>
          </w:p>
          <w:p w14:paraId="22F23235" w14:textId="14B10FF2" w:rsidR="00B62FD3" w:rsidRDefault="001137AE" w:rsidP="00B62FD3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性別：男・女　</w:t>
            </w:r>
            <w:r w:rsidR="00B62F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生年月日：</w:t>
            </w:r>
          </w:p>
          <w:p w14:paraId="407CE5F5" w14:textId="77777777" w:rsidR="00B62FD3" w:rsidRPr="006720A5" w:rsidRDefault="00B62FD3" w:rsidP="00B62FD3">
            <w:pPr>
              <w:ind w:leftChars="-30" w:left="-11" w:right="-105" w:hangingChars="26" w:hanging="5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住所（英字）：</w:t>
            </w:r>
          </w:p>
          <w:p w14:paraId="046DADD4" w14:textId="30D044C6" w:rsidR="00C878BF" w:rsidRPr="00B62FD3" w:rsidRDefault="00C878BF" w:rsidP="00A9259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14:paraId="12B54986" w14:textId="03DB843C" w:rsidR="00A237FC" w:rsidRDefault="00A237FC" w:rsidP="00B12D38">
            <w:pPr>
              <w:rPr>
                <w:rFonts w:ascii="BIZ UDPゴシック" w:eastAsia="BIZ UDPゴシック" w:hAnsi="BIZ UDPゴシック"/>
                <w:sz w:val="24"/>
              </w:rPr>
            </w:pPr>
            <w:r w:rsidRPr="00A5216F">
              <w:rPr>
                <w:rFonts w:ascii="BIZ UDPゴシック" w:eastAsia="BIZ UDPゴシック" w:hAnsi="BIZ UDPゴシック"/>
                <w:sz w:val="24"/>
              </w:rPr>
              <w:t>学校</w:t>
            </w:r>
            <w:r w:rsidRPr="00A5216F">
              <w:rPr>
                <w:rFonts w:ascii="BIZ UDPゴシック" w:eastAsia="BIZ UDPゴシック" w:hAnsi="BIZ UDPゴシック" w:hint="eastAsia"/>
                <w:sz w:val="24"/>
              </w:rPr>
              <w:t>名・学部/研究科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720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6720A5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  <w:p w14:paraId="6F3453B6" w14:textId="77777777" w:rsidR="00A237FC" w:rsidRDefault="00A237FC" w:rsidP="00B12D3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4993DB9" w14:textId="77777777" w:rsidR="00786307" w:rsidRDefault="00786307" w:rsidP="00B12D3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7A651E3" w14:textId="4007F526" w:rsidR="00A237FC" w:rsidRPr="00A5216F" w:rsidRDefault="00A237FC" w:rsidP="00B12D3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学年：</w:t>
            </w:r>
            <w:r w:rsidRPr="00A237FC">
              <w:rPr>
                <w:rFonts w:ascii="BIZ UDPゴシック" w:eastAsia="BIZ UDPゴシック" w:hAnsi="BIZ UDPゴシック" w:hint="eastAsia"/>
                <w:sz w:val="24"/>
              </w:rPr>
              <w:t xml:space="preserve">　高専・学部・修士　　　年生</w:t>
            </w:r>
          </w:p>
        </w:tc>
      </w:tr>
      <w:tr w:rsidR="00EE5017" w:rsidRPr="00EE5017" w14:paraId="01754664" w14:textId="77777777" w:rsidTr="005B2597">
        <w:trPr>
          <w:trHeight w:val="615"/>
        </w:trPr>
        <w:tc>
          <w:tcPr>
            <w:tcW w:w="1698" w:type="dxa"/>
            <w:vMerge w:val="restart"/>
            <w:vAlign w:val="center"/>
          </w:tcPr>
          <w:p w14:paraId="38268FDB" w14:textId="77777777" w:rsidR="00AD6535" w:rsidRPr="00EE5017" w:rsidRDefault="005617AD" w:rsidP="00A9259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指導･</w:t>
            </w:r>
            <w:r w:rsidR="009C2F70" w:rsidRPr="00EE5017">
              <w:rPr>
                <w:rFonts w:ascii="BIZ UDPゴシック" w:eastAsia="BIZ UDPゴシック" w:hAnsi="BIZ UDPゴシック" w:hint="eastAsia"/>
                <w:sz w:val="24"/>
              </w:rPr>
              <w:t>推薦</w:t>
            </w:r>
          </w:p>
          <w:p w14:paraId="37983545" w14:textId="12112E36" w:rsidR="00A237FC" w:rsidRPr="00EE5017" w:rsidRDefault="00A237FC" w:rsidP="00A9259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教員</w:t>
            </w:r>
          </w:p>
          <w:p w14:paraId="6C58AB47" w14:textId="340F59F2" w:rsidR="00A237FC" w:rsidRPr="00EE5017" w:rsidRDefault="00A237FC" w:rsidP="00AD6535">
            <w:pPr>
              <w:ind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E50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※代表学生</w:t>
            </w:r>
            <w:r w:rsidR="00786307" w:rsidRPr="00EE50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の所属</w:t>
            </w:r>
            <w:r w:rsidRPr="00EE50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と異なる場合</w:t>
            </w:r>
            <w:r w:rsidR="005617AD" w:rsidRPr="00EE50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3853" w:type="dxa"/>
            <w:gridSpan w:val="3"/>
          </w:tcPr>
          <w:p w14:paraId="11824644" w14:textId="2E762D08" w:rsidR="00A237FC" w:rsidRPr="00EE5017" w:rsidRDefault="00A237FC" w:rsidP="00A92594">
            <w:pPr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237FC" w:rsidRPr="00EE5017">
                    <w:rPr>
                      <w:rFonts w:eastAsia="BIZ UDPゴシック"/>
                      <w:sz w:val="14"/>
                    </w:rPr>
                    <w:t>フリガナ</w:t>
                  </w:r>
                </w:rt>
                <w:rubyBase>
                  <w:r w:rsidR="00A237FC" w:rsidRPr="00EE5017">
                    <w:rPr>
                      <w:rFonts w:ascii="BIZ UDPゴシック" w:eastAsia="BIZ UDPゴシック" w:hAnsi="BIZ UDP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522" w:type="dxa"/>
            <w:vAlign w:val="center"/>
          </w:tcPr>
          <w:p w14:paraId="208DBFAC" w14:textId="2E634755" w:rsidR="00A237FC" w:rsidRPr="00EE5017" w:rsidRDefault="006720A5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/>
                <w:sz w:val="24"/>
              </w:rPr>
              <w:t>e-mail</w:t>
            </w:r>
            <w:r w:rsidR="00A237FC" w:rsidRPr="00EE5017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  <w:p w14:paraId="4DCE613D" w14:textId="7C64D453" w:rsidR="00A237FC" w:rsidRPr="00EE5017" w:rsidRDefault="006720A5" w:rsidP="00A237FC">
            <w:pPr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  <w:r w:rsidR="00A237FC" w:rsidRPr="00EE5017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</w:tc>
      </w:tr>
      <w:tr w:rsidR="00EE5017" w:rsidRPr="00EE5017" w14:paraId="05C9F9D0" w14:textId="77777777" w:rsidTr="005A2ADD">
        <w:trPr>
          <w:trHeight w:val="838"/>
        </w:trPr>
        <w:tc>
          <w:tcPr>
            <w:tcW w:w="1698" w:type="dxa"/>
            <w:vMerge/>
            <w:vAlign w:val="center"/>
          </w:tcPr>
          <w:p w14:paraId="0B1A2D05" w14:textId="77777777" w:rsidR="00A92594" w:rsidRPr="00EE5017" w:rsidRDefault="00A92594" w:rsidP="00A9259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5D31EE74" w14:textId="234F9420" w:rsidR="00A92594" w:rsidRPr="00EE5017" w:rsidRDefault="00A92594" w:rsidP="00A9259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所属・職名</w:t>
            </w:r>
          </w:p>
        </w:tc>
        <w:tc>
          <w:tcPr>
            <w:tcW w:w="6931" w:type="dxa"/>
            <w:gridSpan w:val="2"/>
            <w:vAlign w:val="center"/>
          </w:tcPr>
          <w:p w14:paraId="7B3BCE33" w14:textId="77777777" w:rsidR="005B2597" w:rsidRPr="00EE5017" w:rsidRDefault="00A92594" w:rsidP="005B259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学校名・学部/研究科</w:t>
            </w:r>
            <w:r w:rsidR="006720A5" w:rsidRPr="00EE501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A237FC" w:rsidRPr="00EE50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EE5017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5B2597" w:rsidRPr="00EE5017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</w:t>
            </w:r>
          </w:p>
          <w:p w14:paraId="0427CC01" w14:textId="02FE9236" w:rsidR="00A92594" w:rsidRPr="00EE5017" w:rsidRDefault="00A92594" w:rsidP="005B259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E5017">
              <w:rPr>
                <w:rFonts w:ascii="BIZ UDPゴシック" w:eastAsia="BIZ UDPゴシック" w:hAnsi="BIZ UDPゴシック" w:hint="eastAsia"/>
                <w:sz w:val="24"/>
              </w:rPr>
              <w:t xml:space="preserve">職名：　</w:t>
            </w:r>
          </w:p>
        </w:tc>
      </w:tr>
    </w:tbl>
    <w:p w14:paraId="1E309B8C" w14:textId="7FC2CE85" w:rsidR="004A174A" w:rsidRPr="00EE5017" w:rsidRDefault="0069242F" w:rsidP="004A174A">
      <w:pPr>
        <w:ind w:firstLineChars="100" w:firstLine="240"/>
        <w:jc w:val="left"/>
        <w:rPr>
          <w:rFonts w:ascii="BIZ UDPゴシック" w:eastAsia="BIZ UDPゴシック" w:hAnsi="BIZ UDPゴシック"/>
          <w:sz w:val="24"/>
          <w:lang w:eastAsia="zh-CN"/>
        </w:rPr>
      </w:pPr>
      <w:r w:rsidRPr="00EE5017">
        <w:rPr>
          <w:rFonts w:ascii="BIZ UDPゴシック" w:eastAsia="BIZ UDPゴシック" w:hAnsi="BIZ UDPゴシック" w:hint="eastAsia"/>
          <w:b/>
          <w:sz w:val="24"/>
          <w:lang w:eastAsia="zh-CN"/>
        </w:rPr>
        <w:t>【提出期限】</w:t>
      </w:r>
      <w:r w:rsidR="002376F8" w:rsidRPr="00EE5017">
        <w:rPr>
          <w:rFonts w:ascii="BIZ UDPゴシック" w:eastAsia="BIZ UDPゴシック" w:hAnsi="BIZ UDPゴシック" w:hint="eastAsia"/>
          <w:b/>
          <w:sz w:val="24"/>
          <w:u w:val="single"/>
          <w:lang w:eastAsia="zh-CN"/>
        </w:rPr>
        <w:t>令和</w:t>
      </w:r>
      <w:r w:rsidR="008B0127" w:rsidRPr="00EE5017">
        <w:rPr>
          <w:rFonts w:ascii="BIZ UDPゴシック" w:eastAsia="BIZ UDPゴシック" w:hAnsi="BIZ UDPゴシック" w:hint="eastAsia"/>
          <w:b/>
          <w:sz w:val="24"/>
          <w:u w:val="single"/>
          <w:lang w:eastAsia="zh-CN"/>
        </w:rPr>
        <w:t>７</w:t>
      </w:r>
      <w:r w:rsidR="00B5577D" w:rsidRPr="00EE5017">
        <w:rPr>
          <w:rFonts w:ascii="BIZ UDPゴシック" w:eastAsia="BIZ UDPゴシック" w:hAnsi="BIZ UDPゴシック" w:hint="eastAsia"/>
          <w:b/>
          <w:sz w:val="24"/>
          <w:u w:val="single"/>
          <w:lang w:eastAsia="zh-CN"/>
        </w:rPr>
        <w:t>年</w:t>
      </w:r>
      <w:r w:rsidR="008B0127" w:rsidRPr="00EE5017">
        <w:rPr>
          <w:rFonts w:ascii="BIZ UDPゴシック" w:eastAsia="BIZ UDPゴシック" w:hAnsi="BIZ UDPゴシック" w:hint="eastAsia"/>
          <w:b/>
          <w:sz w:val="24"/>
          <w:u w:val="single"/>
          <w:lang w:eastAsia="zh-CN"/>
        </w:rPr>
        <w:t>１０</w:t>
      </w:r>
      <w:r w:rsidR="00B5577D" w:rsidRPr="00EE5017">
        <w:rPr>
          <w:rFonts w:ascii="BIZ UDPゴシック" w:eastAsia="BIZ UDPゴシック" w:hAnsi="BIZ UDPゴシック" w:hint="eastAsia"/>
          <w:b/>
          <w:sz w:val="24"/>
          <w:u w:val="single"/>
          <w:lang w:eastAsia="zh-CN"/>
        </w:rPr>
        <w:t>月</w:t>
      </w:r>
      <w:r w:rsidR="008B0127" w:rsidRPr="00EE5017">
        <w:rPr>
          <w:rFonts w:ascii="BIZ UDPゴシック" w:eastAsia="BIZ UDPゴシック" w:hAnsi="BIZ UDPゴシック" w:hint="eastAsia"/>
          <w:b/>
          <w:sz w:val="24"/>
          <w:u w:val="single"/>
          <w:lang w:eastAsia="zh-CN"/>
        </w:rPr>
        <w:t>２３</w:t>
      </w:r>
      <w:r w:rsidR="004F2168" w:rsidRPr="00EE5017">
        <w:rPr>
          <w:rFonts w:ascii="BIZ UDPゴシック" w:eastAsia="BIZ UDPゴシック" w:hAnsi="BIZ UDPゴシック" w:hint="eastAsia"/>
          <w:b/>
          <w:sz w:val="24"/>
          <w:u w:val="single"/>
          <w:lang w:eastAsia="zh-CN"/>
        </w:rPr>
        <w:t>日（</w:t>
      </w:r>
      <w:r w:rsidR="00AB41C7" w:rsidRPr="00EE5017">
        <w:rPr>
          <w:rFonts w:ascii="BIZ UDPゴシック" w:eastAsia="BIZ UDPゴシック" w:hAnsi="BIZ UDPゴシック" w:hint="eastAsia"/>
          <w:b/>
          <w:sz w:val="24"/>
          <w:u w:val="single"/>
          <w:lang w:eastAsia="zh-CN"/>
        </w:rPr>
        <w:t>木</w:t>
      </w:r>
      <w:r w:rsidR="002B7B37" w:rsidRPr="00EE5017">
        <w:rPr>
          <w:rFonts w:ascii="BIZ UDPゴシック" w:eastAsia="BIZ UDPゴシック" w:hAnsi="BIZ UDPゴシック" w:hint="eastAsia"/>
          <w:b/>
          <w:sz w:val="24"/>
          <w:u w:val="single"/>
          <w:lang w:eastAsia="zh-CN"/>
        </w:rPr>
        <w:t>）</w:t>
      </w:r>
      <w:r w:rsidR="00B5577D" w:rsidRPr="00EE5017">
        <w:rPr>
          <w:rFonts w:ascii="BIZ UDPゴシック" w:eastAsia="BIZ UDPゴシック" w:hAnsi="BIZ UDPゴシック" w:hint="eastAsia"/>
          <w:b/>
          <w:sz w:val="24"/>
          <w:u w:val="single"/>
          <w:lang w:eastAsia="zh-CN"/>
        </w:rPr>
        <w:t>必着</w:t>
      </w:r>
      <w:r w:rsidR="00B5577D" w:rsidRPr="00EE5017">
        <w:rPr>
          <w:rFonts w:ascii="BIZ UDPゴシック" w:eastAsia="BIZ UDPゴシック" w:hAnsi="BIZ UDPゴシック" w:hint="eastAsia"/>
          <w:sz w:val="24"/>
          <w:lang w:eastAsia="zh-CN"/>
        </w:rPr>
        <w:t xml:space="preserve">　</w:t>
      </w:r>
      <w:r w:rsidR="00687896" w:rsidRPr="00EE5017">
        <w:rPr>
          <w:rFonts w:ascii="BIZ UDPゴシック" w:eastAsia="BIZ UDPゴシック" w:hAnsi="BIZ UDPゴシック" w:hint="eastAsia"/>
          <w:sz w:val="24"/>
          <w:lang w:eastAsia="zh-CN"/>
        </w:rPr>
        <w:t xml:space="preserve">　</w:t>
      </w:r>
    </w:p>
    <w:p w14:paraId="49CC1ADB" w14:textId="77777777" w:rsidR="00D637CE" w:rsidRPr="00EE5017" w:rsidRDefault="00D637CE" w:rsidP="00D637CE">
      <w:pPr>
        <w:spacing w:line="120" w:lineRule="auto"/>
        <w:ind w:firstLineChars="100" w:firstLine="240"/>
        <w:jc w:val="left"/>
        <w:rPr>
          <w:rFonts w:ascii="BIZ UDPゴシック" w:eastAsia="BIZ UDPゴシック" w:hAnsi="BIZ UDPゴシック"/>
          <w:b/>
          <w:sz w:val="24"/>
          <w:lang w:eastAsia="zh-CN"/>
        </w:rPr>
      </w:pPr>
    </w:p>
    <w:p w14:paraId="362F2AF6" w14:textId="44B13399" w:rsidR="00D637CE" w:rsidRPr="00EE5017" w:rsidRDefault="00D637CE" w:rsidP="00D637CE">
      <w:pPr>
        <w:ind w:firstLineChars="100" w:firstLine="240"/>
        <w:jc w:val="left"/>
        <w:rPr>
          <w:rFonts w:ascii="BIZ UDPゴシック" w:eastAsia="BIZ UDPゴシック" w:hAnsi="BIZ UDPゴシック"/>
          <w:b/>
          <w:sz w:val="24"/>
        </w:rPr>
      </w:pPr>
      <w:r w:rsidRPr="00EE5017">
        <w:rPr>
          <w:rFonts w:ascii="BIZ UDPゴシック" w:eastAsia="BIZ UDPゴシック" w:hAnsi="BIZ UDPゴシック" w:hint="eastAsia"/>
          <w:b/>
          <w:sz w:val="24"/>
        </w:rPr>
        <w:t>【提出資料】推薦状、応募用紙（本様式）、プレゼンテーション要旨（Word</w:t>
      </w:r>
      <w:r w:rsidR="006720A5" w:rsidRPr="00EE5017">
        <w:rPr>
          <w:rFonts w:ascii="BIZ UDPゴシック" w:eastAsia="BIZ UDPゴシック" w:hAnsi="BIZ UDPゴシック" w:hint="eastAsia"/>
          <w:b/>
          <w:sz w:val="24"/>
        </w:rPr>
        <w:t>及び</w:t>
      </w:r>
      <w:r w:rsidRPr="00EE5017">
        <w:rPr>
          <w:rFonts w:ascii="BIZ UDPゴシック" w:eastAsia="BIZ UDPゴシック" w:hAnsi="BIZ UDPゴシック" w:hint="eastAsia"/>
          <w:b/>
          <w:sz w:val="24"/>
        </w:rPr>
        <w:t>PDF</w:t>
      </w:r>
      <w:r w:rsidR="006720A5" w:rsidRPr="00EE5017">
        <w:rPr>
          <w:rFonts w:ascii="BIZ UDPゴシック" w:eastAsia="BIZ UDPゴシック" w:hAnsi="BIZ UDPゴシック" w:hint="eastAsia"/>
          <w:b/>
          <w:sz w:val="24"/>
        </w:rPr>
        <w:t>：A4-1枚</w:t>
      </w:r>
      <w:r w:rsidRPr="00EE5017">
        <w:rPr>
          <w:rFonts w:ascii="BIZ UDPゴシック" w:eastAsia="BIZ UDPゴシック" w:hAnsi="BIZ UDPゴシック" w:hint="eastAsia"/>
          <w:b/>
          <w:sz w:val="24"/>
        </w:rPr>
        <w:t>）､</w:t>
      </w:r>
    </w:p>
    <w:p w14:paraId="4A8FEC51" w14:textId="77777777" w:rsidR="00D637CE" w:rsidRPr="00EE5017" w:rsidRDefault="00D637CE" w:rsidP="00D637CE">
      <w:pPr>
        <w:ind w:leftChars="700" w:left="1470"/>
        <w:jc w:val="left"/>
        <w:rPr>
          <w:rFonts w:ascii="BIZ UDPゴシック" w:eastAsia="BIZ UDPゴシック" w:hAnsi="BIZ UDPゴシック"/>
          <w:b/>
          <w:sz w:val="24"/>
        </w:rPr>
      </w:pPr>
      <w:r w:rsidRPr="00EE5017">
        <w:rPr>
          <w:rFonts w:ascii="BIZ UDPゴシック" w:eastAsia="BIZ UDPゴシック" w:hAnsi="BIZ UDPゴシック" w:hint="eastAsia"/>
          <w:b/>
          <w:sz w:val="24"/>
        </w:rPr>
        <w:t>プレゼンテーション資料（PPT：Power Point</w:t>
      </w:r>
      <w:r w:rsidR="00560DF9" w:rsidRPr="00EE5017">
        <w:rPr>
          <w:rFonts w:ascii="BIZ UDPゴシック" w:eastAsia="BIZ UDPゴシック" w:hAnsi="BIZ UDPゴシック" w:hint="eastAsia"/>
          <w:b/>
          <w:sz w:val="24"/>
        </w:rPr>
        <w:t>形式および</w:t>
      </w:r>
      <w:r w:rsidRPr="00EE5017">
        <w:rPr>
          <w:rFonts w:ascii="BIZ UDPゴシック" w:eastAsia="BIZ UDPゴシック" w:hAnsi="BIZ UDPゴシック" w:hint="eastAsia"/>
          <w:b/>
          <w:sz w:val="24"/>
        </w:rPr>
        <w:t>PDF</w:t>
      </w:r>
      <w:r w:rsidR="00560DF9" w:rsidRPr="00EE5017">
        <w:rPr>
          <w:rFonts w:ascii="BIZ UDPゴシック" w:eastAsia="BIZ UDPゴシック" w:hAnsi="BIZ UDPゴシック" w:hint="eastAsia"/>
          <w:b/>
          <w:sz w:val="24"/>
        </w:rPr>
        <w:t>形式</w:t>
      </w:r>
      <w:r w:rsidRPr="00EE5017">
        <w:rPr>
          <w:rFonts w:ascii="BIZ UDPゴシック" w:eastAsia="BIZ UDPゴシック" w:hAnsi="BIZ UDPゴシック" w:hint="eastAsia"/>
          <w:b/>
          <w:sz w:val="24"/>
        </w:rPr>
        <w:t>いずれも）</w:t>
      </w:r>
    </w:p>
    <w:p w14:paraId="0C17334C" w14:textId="77777777" w:rsidR="00B41484" w:rsidRPr="00EE5017" w:rsidRDefault="004A174A" w:rsidP="00B41484">
      <w:pPr>
        <w:ind w:leftChars="100" w:left="1674" w:hangingChars="600" w:hanging="1464"/>
        <w:jc w:val="left"/>
        <w:rPr>
          <w:rFonts w:ascii="BIZ UDPゴシック" w:eastAsia="BIZ UDPゴシック" w:hAnsi="BIZ UDPゴシック"/>
          <w:b/>
          <w:sz w:val="24"/>
        </w:rPr>
      </w:pPr>
      <w:r w:rsidRPr="00EE5017">
        <w:rPr>
          <w:rFonts w:ascii="BIZ UDPゴシック" w:eastAsia="BIZ UDPゴシック" w:hAnsi="BIZ UDPゴシック" w:cs="ＭＳ Ｐ明朝" w:hint="eastAsia"/>
          <w:b/>
          <w:spacing w:val="2"/>
          <w:kern w:val="0"/>
          <w:sz w:val="24"/>
        </w:rPr>
        <w:t>【提</w:t>
      </w:r>
      <w:r w:rsidR="0069242F" w:rsidRPr="00EE5017">
        <w:rPr>
          <w:rFonts w:ascii="BIZ UDPゴシック" w:eastAsia="BIZ UDPゴシック" w:hAnsi="BIZ UDPゴシック" w:cs="ＭＳ Ｐ明朝" w:hint="eastAsia"/>
          <w:b/>
          <w:spacing w:val="2"/>
          <w:kern w:val="0"/>
          <w:sz w:val="24"/>
        </w:rPr>
        <w:t xml:space="preserve"> </w:t>
      </w:r>
      <w:r w:rsidRPr="00EE5017">
        <w:rPr>
          <w:rFonts w:ascii="BIZ UDPゴシック" w:eastAsia="BIZ UDPゴシック" w:hAnsi="BIZ UDPゴシック" w:cs="ＭＳ Ｐ明朝" w:hint="eastAsia"/>
          <w:b/>
          <w:spacing w:val="2"/>
          <w:kern w:val="0"/>
          <w:sz w:val="24"/>
        </w:rPr>
        <w:t>出</w:t>
      </w:r>
      <w:r w:rsidR="0069242F" w:rsidRPr="00EE5017">
        <w:rPr>
          <w:rFonts w:ascii="BIZ UDPゴシック" w:eastAsia="BIZ UDPゴシック" w:hAnsi="BIZ UDPゴシック" w:cs="ＭＳ Ｐ明朝" w:hint="eastAsia"/>
          <w:b/>
          <w:spacing w:val="2"/>
          <w:kern w:val="0"/>
          <w:sz w:val="24"/>
        </w:rPr>
        <w:t xml:space="preserve"> </w:t>
      </w:r>
      <w:r w:rsidRPr="00EE5017">
        <w:rPr>
          <w:rFonts w:ascii="BIZ UDPゴシック" w:eastAsia="BIZ UDPゴシック" w:hAnsi="BIZ UDPゴシック" w:cs="ＭＳ Ｐ明朝" w:hint="eastAsia"/>
          <w:b/>
          <w:spacing w:val="2"/>
          <w:kern w:val="0"/>
          <w:sz w:val="24"/>
        </w:rPr>
        <w:t>先】</w:t>
      </w:r>
      <w:r w:rsidR="0069242F" w:rsidRPr="00EE5017">
        <w:rPr>
          <w:rFonts w:ascii="BIZ UDPゴシック" w:eastAsia="BIZ UDPゴシック" w:hAnsi="BIZ UDPゴシック" w:hint="eastAsia"/>
          <w:b/>
          <w:sz w:val="24"/>
        </w:rPr>
        <w:t>北東アジア Future Leadership Program（FLP）事務局</w:t>
      </w:r>
    </w:p>
    <w:p w14:paraId="71179EC2" w14:textId="7E526510" w:rsidR="00B97F89" w:rsidRPr="00A5216F" w:rsidRDefault="00AB41C7" w:rsidP="00D637CE">
      <w:pPr>
        <w:ind w:leftChars="700" w:left="1470"/>
        <w:jc w:val="left"/>
        <w:rPr>
          <w:rFonts w:ascii="BIZ UDPゴシック" w:eastAsia="BIZ UDPゴシック" w:hAnsi="BIZ UDPゴシック"/>
          <w:b/>
          <w:color w:val="000000"/>
          <w:sz w:val="24"/>
        </w:rPr>
      </w:pPr>
      <w:r w:rsidRPr="00EE5017">
        <w:rPr>
          <w:rFonts w:ascii="BIZ UDPゴシック" w:eastAsia="BIZ UDPゴシック" w:hAnsi="BIZ UDPゴシック" w:hint="eastAsia"/>
          <w:b/>
          <w:sz w:val="24"/>
        </w:rPr>
        <w:t>株式会社D I Palette　情報工房DOC朱鷺メッセ店　担当：</w:t>
      </w:r>
      <w:r w:rsidR="001139B5" w:rsidRPr="00EE5017">
        <w:rPr>
          <w:rFonts w:ascii="BIZ UDPゴシック" w:eastAsia="BIZ UDPゴシック" w:hAnsi="BIZ UDPゴシック" w:hint="eastAsia"/>
          <w:b/>
          <w:sz w:val="24"/>
        </w:rPr>
        <w:t>熊倉</w:t>
      </w:r>
      <w:r w:rsidRPr="00EE5017">
        <w:rPr>
          <w:rFonts w:ascii="BIZ UDPゴシック" w:eastAsia="BIZ UDPゴシック" w:hAnsi="BIZ UDPゴシック" w:hint="eastAsia"/>
          <w:b/>
          <w:sz w:val="24"/>
        </w:rPr>
        <w:t>、</w:t>
      </w:r>
      <w:r w:rsidR="001139B5" w:rsidRPr="00EE5017">
        <w:rPr>
          <w:rFonts w:ascii="BIZ UDPゴシック" w:eastAsia="BIZ UDPゴシック" w:hAnsi="BIZ UDPゴシック" w:hint="eastAsia"/>
          <w:b/>
          <w:sz w:val="24"/>
        </w:rPr>
        <w:t>米山</w:t>
      </w:r>
      <w:r w:rsidR="0069242F" w:rsidRPr="00A5216F">
        <w:rPr>
          <w:rFonts w:ascii="BIZ UDPゴシック" w:eastAsia="BIZ UDPゴシック" w:hAnsi="BIZ UDPゴシック"/>
          <w:b/>
          <w:color w:val="000000"/>
          <w:sz w:val="24"/>
        </w:rPr>
        <w:br/>
      </w:r>
      <w:r w:rsidR="0069242F" w:rsidRPr="00A5216F">
        <w:rPr>
          <w:rFonts w:ascii="BIZ UDPゴシック" w:eastAsia="BIZ UDPゴシック" w:hAnsi="BIZ UDPゴシック" w:hint="eastAsia"/>
          <w:b/>
          <w:color w:val="000000"/>
          <w:sz w:val="24"/>
        </w:rPr>
        <w:t>メール</w:t>
      </w:r>
      <w:r w:rsidR="00B41484" w:rsidRPr="00A5216F">
        <w:rPr>
          <w:rFonts w:ascii="BIZ UDPゴシック" w:eastAsia="BIZ UDPゴシック" w:hAnsi="BIZ UDPゴシック" w:hint="eastAsia"/>
          <w:b/>
          <w:color w:val="000000"/>
          <w:sz w:val="24"/>
        </w:rPr>
        <w:t>アドレス</w:t>
      </w:r>
      <w:r w:rsidR="0069242F" w:rsidRPr="00A5216F">
        <w:rPr>
          <w:rFonts w:ascii="BIZ UDPゴシック" w:eastAsia="BIZ UDPゴシック" w:hAnsi="BIZ UDPゴシック" w:hint="eastAsia"/>
          <w:b/>
          <w:color w:val="000000"/>
          <w:sz w:val="24"/>
        </w:rPr>
        <w:t>：</w:t>
      </w:r>
      <w:r w:rsidR="003909A9" w:rsidRPr="00A5216F">
        <w:rPr>
          <w:rFonts w:ascii="BIZ UDPゴシック" w:eastAsia="BIZ UDPゴシック" w:hAnsi="BIZ UDPゴシック"/>
          <w:b/>
          <w:color w:val="000000"/>
          <w:sz w:val="24"/>
        </w:rPr>
        <w:t>infoflp@dip.co.jp</w:t>
      </w:r>
    </w:p>
    <w:sectPr w:rsidR="00B97F89" w:rsidRPr="00A5216F" w:rsidSect="005A2ADD">
      <w:pgSz w:w="11907" w:h="16839" w:code="9"/>
      <w:pgMar w:top="709" w:right="851" w:bottom="851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5AAC" w14:textId="77777777" w:rsidR="00340DB5" w:rsidRDefault="00340DB5" w:rsidP="000B1830">
      <w:r>
        <w:separator/>
      </w:r>
    </w:p>
  </w:endnote>
  <w:endnote w:type="continuationSeparator" w:id="0">
    <w:p w14:paraId="736810FF" w14:textId="77777777" w:rsidR="00340DB5" w:rsidRDefault="00340DB5" w:rsidP="000B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EF219" w14:textId="77777777" w:rsidR="00340DB5" w:rsidRDefault="00340DB5" w:rsidP="000B1830">
      <w:r>
        <w:separator/>
      </w:r>
    </w:p>
  </w:footnote>
  <w:footnote w:type="continuationSeparator" w:id="0">
    <w:p w14:paraId="044DE18A" w14:textId="77777777" w:rsidR="00340DB5" w:rsidRDefault="00340DB5" w:rsidP="000B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3A3"/>
    <w:multiLevelType w:val="hybridMultilevel"/>
    <w:tmpl w:val="C58C07C4"/>
    <w:lvl w:ilvl="0" w:tplc="FFFFFFFF">
      <w:start w:val="1"/>
      <w:numFmt w:val="bullet"/>
      <w:pStyle w:val="11"/>
      <w:lvlText w:val="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 w15:restartNumberingAfterBreak="0">
    <w:nsid w:val="19DF38B7"/>
    <w:multiLevelType w:val="hybridMultilevel"/>
    <w:tmpl w:val="11DECDF2"/>
    <w:lvl w:ilvl="0" w:tplc="FFFFFFFF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21F0A08"/>
    <w:multiLevelType w:val="hybridMultilevel"/>
    <w:tmpl w:val="97F04EF0"/>
    <w:lvl w:ilvl="0" w:tplc="FFFFFFFF">
      <w:start w:val="1"/>
      <w:numFmt w:val="bullet"/>
      <w:pStyle w:val="23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9052C39"/>
    <w:multiLevelType w:val="hybridMultilevel"/>
    <w:tmpl w:val="A9E667EA"/>
    <w:lvl w:ilvl="0" w:tplc="FFFFFFFF">
      <w:start w:val="1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E7821A5"/>
    <w:multiLevelType w:val="hybridMultilevel"/>
    <w:tmpl w:val="BD5E339E"/>
    <w:lvl w:ilvl="0" w:tplc="FFFFFFFF">
      <w:start w:val="1"/>
      <w:numFmt w:val="bullet"/>
      <w:lvlText w:val="□"/>
      <w:lvlJc w:val="left"/>
      <w:pPr>
        <w:ind w:left="56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5" w15:restartNumberingAfterBreak="0">
    <w:nsid w:val="545A3A0B"/>
    <w:multiLevelType w:val="hybridMultilevel"/>
    <w:tmpl w:val="4F4A5DB8"/>
    <w:lvl w:ilvl="0" w:tplc="FFFFFFFF">
      <w:start w:val="1"/>
      <w:numFmt w:val="decimalFullWidth"/>
      <w:pStyle w:val="29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57EE15C8"/>
    <w:multiLevelType w:val="hybridMultilevel"/>
    <w:tmpl w:val="2B0835AA"/>
    <w:lvl w:ilvl="0" w:tplc="FFFFFFFF">
      <w:start w:val="8"/>
      <w:numFmt w:val="bullet"/>
      <w:lvlText w:val="○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5C4045A6"/>
    <w:multiLevelType w:val="hybridMultilevel"/>
    <w:tmpl w:val="27729296"/>
    <w:lvl w:ilvl="0" w:tplc="FFFFFFFF">
      <w:start w:val="2"/>
      <w:numFmt w:val="bullet"/>
      <w:pStyle w:val="22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F45055"/>
    <w:multiLevelType w:val="hybridMultilevel"/>
    <w:tmpl w:val="CACC944E"/>
    <w:lvl w:ilvl="0" w:tplc="FFFFFFFF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BA30FA"/>
    <w:multiLevelType w:val="hybridMultilevel"/>
    <w:tmpl w:val="670499A0"/>
    <w:lvl w:ilvl="0" w:tplc="FFFFFFFF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179318">
    <w:abstractNumId w:val="0"/>
  </w:num>
  <w:num w:numId="2" w16cid:durableId="81492993">
    <w:abstractNumId w:val="7"/>
  </w:num>
  <w:num w:numId="3" w16cid:durableId="3214508">
    <w:abstractNumId w:val="2"/>
  </w:num>
  <w:num w:numId="4" w16cid:durableId="1426880366">
    <w:abstractNumId w:val="5"/>
  </w:num>
  <w:num w:numId="5" w16cid:durableId="459342467">
    <w:abstractNumId w:val="5"/>
  </w:num>
  <w:num w:numId="6" w16cid:durableId="267009195">
    <w:abstractNumId w:val="5"/>
  </w:num>
  <w:num w:numId="7" w16cid:durableId="902833837">
    <w:abstractNumId w:val="8"/>
  </w:num>
  <w:num w:numId="8" w16cid:durableId="1654288724">
    <w:abstractNumId w:val="9"/>
  </w:num>
  <w:num w:numId="9" w16cid:durableId="1764916787">
    <w:abstractNumId w:val="6"/>
  </w:num>
  <w:num w:numId="10" w16cid:durableId="1346859835">
    <w:abstractNumId w:val="4"/>
  </w:num>
  <w:num w:numId="11" w16cid:durableId="35086912">
    <w:abstractNumId w:val="1"/>
  </w:num>
  <w:num w:numId="12" w16cid:durableId="189511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8F"/>
    <w:rsid w:val="00005F4F"/>
    <w:rsid w:val="0000742B"/>
    <w:rsid w:val="00032011"/>
    <w:rsid w:val="0006756E"/>
    <w:rsid w:val="00082F1E"/>
    <w:rsid w:val="000A0109"/>
    <w:rsid w:val="000B1830"/>
    <w:rsid w:val="000B3904"/>
    <w:rsid w:val="000C5FEC"/>
    <w:rsid w:val="000D4E12"/>
    <w:rsid w:val="000D710D"/>
    <w:rsid w:val="000E1566"/>
    <w:rsid w:val="000E39A5"/>
    <w:rsid w:val="000F0C91"/>
    <w:rsid w:val="000F24B5"/>
    <w:rsid w:val="000F463F"/>
    <w:rsid w:val="00103CBC"/>
    <w:rsid w:val="00112047"/>
    <w:rsid w:val="001137AE"/>
    <w:rsid w:val="001139B5"/>
    <w:rsid w:val="00116FF4"/>
    <w:rsid w:val="00132E40"/>
    <w:rsid w:val="0016093B"/>
    <w:rsid w:val="001709FD"/>
    <w:rsid w:val="00171443"/>
    <w:rsid w:val="00176288"/>
    <w:rsid w:val="0018791D"/>
    <w:rsid w:val="00196BD3"/>
    <w:rsid w:val="001B7104"/>
    <w:rsid w:val="001B76C9"/>
    <w:rsid w:val="001C29AD"/>
    <w:rsid w:val="001C2EFF"/>
    <w:rsid w:val="001C3172"/>
    <w:rsid w:val="001D0D64"/>
    <w:rsid w:val="001D3984"/>
    <w:rsid w:val="001D5409"/>
    <w:rsid w:val="001E42C2"/>
    <w:rsid w:val="00202BBD"/>
    <w:rsid w:val="00217C5F"/>
    <w:rsid w:val="00223DD4"/>
    <w:rsid w:val="0023676C"/>
    <w:rsid w:val="002376F8"/>
    <w:rsid w:val="002470BF"/>
    <w:rsid w:val="002705D0"/>
    <w:rsid w:val="002B7872"/>
    <w:rsid w:val="002B7B37"/>
    <w:rsid w:val="002B7BBD"/>
    <w:rsid w:val="002D5214"/>
    <w:rsid w:val="002D71D0"/>
    <w:rsid w:val="002E2215"/>
    <w:rsid w:val="002E30C6"/>
    <w:rsid w:val="002F39D6"/>
    <w:rsid w:val="002F507E"/>
    <w:rsid w:val="00313AB1"/>
    <w:rsid w:val="0031639B"/>
    <w:rsid w:val="00316CF6"/>
    <w:rsid w:val="00324BFA"/>
    <w:rsid w:val="00325BEB"/>
    <w:rsid w:val="00330948"/>
    <w:rsid w:val="00337311"/>
    <w:rsid w:val="003403D9"/>
    <w:rsid w:val="00340DB5"/>
    <w:rsid w:val="003549C5"/>
    <w:rsid w:val="00371B40"/>
    <w:rsid w:val="0038498B"/>
    <w:rsid w:val="003909A9"/>
    <w:rsid w:val="003B590C"/>
    <w:rsid w:val="003E1E22"/>
    <w:rsid w:val="003F2B22"/>
    <w:rsid w:val="004223E1"/>
    <w:rsid w:val="00425EC3"/>
    <w:rsid w:val="00445689"/>
    <w:rsid w:val="004508D5"/>
    <w:rsid w:val="00464F86"/>
    <w:rsid w:val="004771AA"/>
    <w:rsid w:val="00477F00"/>
    <w:rsid w:val="00483AE2"/>
    <w:rsid w:val="004946A9"/>
    <w:rsid w:val="004A174A"/>
    <w:rsid w:val="004B0BA5"/>
    <w:rsid w:val="004B6705"/>
    <w:rsid w:val="004C4D96"/>
    <w:rsid w:val="004D31D1"/>
    <w:rsid w:val="004D5AA8"/>
    <w:rsid w:val="004E1611"/>
    <w:rsid w:val="004E50BD"/>
    <w:rsid w:val="004E5C1C"/>
    <w:rsid w:val="004F2168"/>
    <w:rsid w:val="004F2989"/>
    <w:rsid w:val="004F35AF"/>
    <w:rsid w:val="00503C11"/>
    <w:rsid w:val="00506A80"/>
    <w:rsid w:val="00541721"/>
    <w:rsid w:val="00544A53"/>
    <w:rsid w:val="00554266"/>
    <w:rsid w:val="00560DF9"/>
    <w:rsid w:val="005617AD"/>
    <w:rsid w:val="0057599D"/>
    <w:rsid w:val="0058143B"/>
    <w:rsid w:val="005833A0"/>
    <w:rsid w:val="0059012A"/>
    <w:rsid w:val="00591D8D"/>
    <w:rsid w:val="005942B4"/>
    <w:rsid w:val="005A2ADD"/>
    <w:rsid w:val="005B0D69"/>
    <w:rsid w:val="005B1FFB"/>
    <w:rsid w:val="005B2597"/>
    <w:rsid w:val="005D48B0"/>
    <w:rsid w:val="005D7A6E"/>
    <w:rsid w:val="005E1297"/>
    <w:rsid w:val="00613BC8"/>
    <w:rsid w:val="00633914"/>
    <w:rsid w:val="0065703F"/>
    <w:rsid w:val="00665801"/>
    <w:rsid w:val="00666804"/>
    <w:rsid w:val="006720A5"/>
    <w:rsid w:val="00687896"/>
    <w:rsid w:val="0069242F"/>
    <w:rsid w:val="006A7BD4"/>
    <w:rsid w:val="006C4A93"/>
    <w:rsid w:val="006E2AB4"/>
    <w:rsid w:val="00701954"/>
    <w:rsid w:val="00707589"/>
    <w:rsid w:val="00711A9F"/>
    <w:rsid w:val="00712D91"/>
    <w:rsid w:val="007138FF"/>
    <w:rsid w:val="00717E60"/>
    <w:rsid w:val="0072729B"/>
    <w:rsid w:val="0073503B"/>
    <w:rsid w:val="00736A0E"/>
    <w:rsid w:val="00742BAF"/>
    <w:rsid w:val="00756E9E"/>
    <w:rsid w:val="00764453"/>
    <w:rsid w:val="0076499F"/>
    <w:rsid w:val="00764AAC"/>
    <w:rsid w:val="007718FA"/>
    <w:rsid w:val="00773C9E"/>
    <w:rsid w:val="00786307"/>
    <w:rsid w:val="00791181"/>
    <w:rsid w:val="007B5DA6"/>
    <w:rsid w:val="007D1DDE"/>
    <w:rsid w:val="007D24B1"/>
    <w:rsid w:val="007D2716"/>
    <w:rsid w:val="007E207C"/>
    <w:rsid w:val="007F36AF"/>
    <w:rsid w:val="007F392F"/>
    <w:rsid w:val="0080061F"/>
    <w:rsid w:val="008033A6"/>
    <w:rsid w:val="008041B6"/>
    <w:rsid w:val="00804F8E"/>
    <w:rsid w:val="0080791B"/>
    <w:rsid w:val="00811656"/>
    <w:rsid w:val="00812151"/>
    <w:rsid w:val="00820880"/>
    <w:rsid w:val="008271FD"/>
    <w:rsid w:val="00837B05"/>
    <w:rsid w:val="00854CA9"/>
    <w:rsid w:val="00866A24"/>
    <w:rsid w:val="008733E0"/>
    <w:rsid w:val="008937E6"/>
    <w:rsid w:val="008A21B1"/>
    <w:rsid w:val="008B0127"/>
    <w:rsid w:val="008B51B5"/>
    <w:rsid w:val="008B5A10"/>
    <w:rsid w:val="008B5FDF"/>
    <w:rsid w:val="008C5907"/>
    <w:rsid w:val="008D3DCA"/>
    <w:rsid w:val="008F37AB"/>
    <w:rsid w:val="00907508"/>
    <w:rsid w:val="0091201F"/>
    <w:rsid w:val="009130CC"/>
    <w:rsid w:val="00914B7A"/>
    <w:rsid w:val="00920058"/>
    <w:rsid w:val="0092347E"/>
    <w:rsid w:val="00923D31"/>
    <w:rsid w:val="00927718"/>
    <w:rsid w:val="009311EE"/>
    <w:rsid w:val="009328E9"/>
    <w:rsid w:val="00934797"/>
    <w:rsid w:val="00963B8B"/>
    <w:rsid w:val="0097118A"/>
    <w:rsid w:val="009978C4"/>
    <w:rsid w:val="009A02DD"/>
    <w:rsid w:val="009A434D"/>
    <w:rsid w:val="009B3266"/>
    <w:rsid w:val="009C2F70"/>
    <w:rsid w:val="009C5342"/>
    <w:rsid w:val="009D220B"/>
    <w:rsid w:val="009D7730"/>
    <w:rsid w:val="009D7B5E"/>
    <w:rsid w:val="00A12A05"/>
    <w:rsid w:val="00A161CD"/>
    <w:rsid w:val="00A237FC"/>
    <w:rsid w:val="00A30E0E"/>
    <w:rsid w:val="00A3523A"/>
    <w:rsid w:val="00A5216F"/>
    <w:rsid w:val="00A57964"/>
    <w:rsid w:val="00A60218"/>
    <w:rsid w:val="00A75E14"/>
    <w:rsid w:val="00A92594"/>
    <w:rsid w:val="00AB0015"/>
    <w:rsid w:val="00AB41C7"/>
    <w:rsid w:val="00AC782C"/>
    <w:rsid w:val="00AD6535"/>
    <w:rsid w:val="00B045B8"/>
    <w:rsid w:val="00B12D38"/>
    <w:rsid w:val="00B24ECC"/>
    <w:rsid w:val="00B41484"/>
    <w:rsid w:val="00B51CC4"/>
    <w:rsid w:val="00B541AE"/>
    <w:rsid w:val="00B5577D"/>
    <w:rsid w:val="00B62FD3"/>
    <w:rsid w:val="00B76181"/>
    <w:rsid w:val="00B840EF"/>
    <w:rsid w:val="00B97F89"/>
    <w:rsid w:val="00BA1551"/>
    <w:rsid w:val="00BB2645"/>
    <w:rsid w:val="00BB6D1A"/>
    <w:rsid w:val="00BC7667"/>
    <w:rsid w:val="00BE4922"/>
    <w:rsid w:val="00BE4CCC"/>
    <w:rsid w:val="00BE5DB3"/>
    <w:rsid w:val="00BF2DD3"/>
    <w:rsid w:val="00BF6C44"/>
    <w:rsid w:val="00C10563"/>
    <w:rsid w:val="00C1114E"/>
    <w:rsid w:val="00C15861"/>
    <w:rsid w:val="00C2208F"/>
    <w:rsid w:val="00C401B7"/>
    <w:rsid w:val="00C4105E"/>
    <w:rsid w:val="00C525DB"/>
    <w:rsid w:val="00C5484B"/>
    <w:rsid w:val="00C60E72"/>
    <w:rsid w:val="00C671EC"/>
    <w:rsid w:val="00C878BF"/>
    <w:rsid w:val="00C920E1"/>
    <w:rsid w:val="00CA6D37"/>
    <w:rsid w:val="00CB5CBF"/>
    <w:rsid w:val="00CB673A"/>
    <w:rsid w:val="00CF1976"/>
    <w:rsid w:val="00D11DB8"/>
    <w:rsid w:val="00D13D46"/>
    <w:rsid w:val="00D1447F"/>
    <w:rsid w:val="00D259F7"/>
    <w:rsid w:val="00D30930"/>
    <w:rsid w:val="00D35B79"/>
    <w:rsid w:val="00D47D94"/>
    <w:rsid w:val="00D573BF"/>
    <w:rsid w:val="00D637CE"/>
    <w:rsid w:val="00D67AE1"/>
    <w:rsid w:val="00D73DCB"/>
    <w:rsid w:val="00DA7551"/>
    <w:rsid w:val="00DC3970"/>
    <w:rsid w:val="00E21B9D"/>
    <w:rsid w:val="00E2292B"/>
    <w:rsid w:val="00E30037"/>
    <w:rsid w:val="00E36C9E"/>
    <w:rsid w:val="00E51565"/>
    <w:rsid w:val="00E5439E"/>
    <w:rsid w:val="00E72DEB"/>
    <w:rsid w:val="00E7505F"/>
    <w:rsid w:val="00EA4BD7"/>
    <w:rsid w:val="00EB7D46"/>
    <w:rsid w:val="00EC305A"/>
    <w:rsid w:val="00EC3DF1"/>
    <w:rsid w:val="00ED3561"/>
    <w:rsid w:val="00EE5017"/>
    <w:rsid w:val="00EE5E4F"/>
    <w:rsid w:val="00EF2645"/>
    <w:rsid w:val="00EF79E8"/>
    <w:rsid w:val="00F05567"/>
    <w:rsid w:val="00F16A5D"/>
    <w:rsid w:val="00F22C38"/>
    <w:rsid w:val="00F378EE"/>
    <w:rsid w:val="00F45077"/>
    <w:rsid w:val="00F52252"/>
    <w:rsid w:val="00F74B7A"/>
    <w:rsid w:val="00F875E8"/>
    <w:rsid w:val="00FB635C"/>
    <w:rsid w:val="00FC4141"/>
    <w:rsid w:val="00FE63DE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59585"/>
  <w15:chartTrackingRefBased/>
  <w15:docId w15:val="{B0ECAE3E-5916-4374-93C1-BE718FBB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1"/>
    <w:basedOn w:val="a"/>
    <w:rsid w:val="00FE63DE"/>
    <w:pPr>
      <w:numPr>
        <w:numId w:val="1"/>
      </w:numPr>
      <w:overflowPunct w:val="0"/>
      <w:adjustRightInd w:val="0"/>
      <w:spacing w:line="360" w:lineRule="auto"/>
      <w:jc w:val="left"/>
      <w:textAlignment w:val="baseline"/>
    </w:pPr>
    <w:rPr>
      <w:sz w:val="24"/>
      <w:szCs w:val="20"/>
    </w:rPr>
  </w:style>
  <w:style w:type="paragraph" w:customStyle="1" w:styleId="4">
    <w:name w:val="スタイル4"/>
    <w:basedOn w:val="a3"/>
    <w:rsid w:val="00712D91"/>
    <w:pPr>
      <w:spacing w:line="360" w:lineRule="auto"/>
      <w:ind w:leftChars="0" w:left="0"/>
    </w:pPr>
    <w:rPr>
      <w:rFonts w:ascii="ＭＳ 明朝" w:hAnsi="ＭＳ 明朝"/>
      <w:sz w:val="24"/>
      <w:szCs w:val="20"/>
    </w:rPr>
  </w:style>
  <w:style w:type="paragraph" w:styleId="a3">
    <w:name w:val="Body Text Indent"/>
    <w:basedOn w:val="a"/>
    <w:rsid w:val="00712D91"/>
    <w:pPr>
      <w:ind w:leftChars="400" w:left="851"/>
    </w:pPr>
  </w:style>
  <w:style w:type="paragraph" w:customStyle="1" w:styleId="22">
    <w:name w:val="スタイル22"/>
    <w:basedOn w:val="a"/>
    <w:rsid w:val="009328E9"/>
    <w:pPr>
      <w:numPr>
        <w:numId w:val="2"/>
      </w:numPr>
      <w:spacing w:line="360" w:lineRule="auto"/>
    </w:pPr>
    <w:rPr>
      <w:sz w:val="24"/>
      <w:szCs w:val="20"/>
    </w:rPr>
  </w:style>
  <w:style w:type="paragraph" w:customStyle="1" w:styleId="23">
    <w:name w:val="スタイル23"/>
    <w:basedOn w:val="a"/>
    <w:rsid w:val="009328E9"/>
    <w:pPr>
      <w:numPr>
        <w:numId w:val="3"/>
      </w:numPr>
      <w:spacing w:line="360" w:lineRule="auto"/>
    </w:pPr>
    <w:rPr>
      <w:sz w:val="24"/>
      <w:szCs w:val="20"/>
    </w:rPr>
  </w:style>
  <w:style w:type="paragraph" w:customStyle="1" w:styleId="24">
    <w:name w:val="スタイル24"/>
    <w:basedOn w:val="a3"/>
    <w:rsid w:val="009328E9"/>
    <w:pPr>
      <w:spacing w:line="360" w:lineRule="auto"/>
      <w:ind w:leftChars="275" w:left="660" w:firstLineChars="91" w:firstLine="218"/>
    </w:pPr>
    <w:rPr>
      <w:sz w:val="24"/>
      <w:szCs w:val="20"/>
    </w:rPr>
  </w:style>
  <w:style w:type="paragraph" w:customStyle="1" w:styleId="25">
    <w:name w:val="スタイル25"/>
    <w:basedOn w:val="a3"/>
    <w:rsid w:val="009328E9"/>
    <w:pPr>
      <w:spacing w:line="360" w:lineRule="auto"/>
      <w:ind w:leftChars="229" w:left="550" w:firstLineChars="91" w:firstLine="218"/>
    </w:pPr>
    <w:rPr>
      <w:sz w:val="24"/>
      <w:szCs w:val="20"/>
    </w:rPr>
  </w:style>
  <w:style w:type="paragraph" w:customStyle="1" w:styleId="26">
    <w:name w:val="スタイル26"/>
    <w:basedOn w:val="25"/>
    <w:rsid w:val="009328E9"/>
    <w:pPr>
      <w:ind w:leftChars="183" w:left="439" w:firstLineChars="100" w:firstLine="240"/>
    </w:pPr>
  </w:style>
  <w:style w:type="paragraph" w:customStyle="1" w:styleId="27">
    <w:name w:val="スタイル27"/>
    <w:basedOn w:val="a"/>
    <w:rsid w:val="00920058"/>
    <w:rPr>
      <w:sz w:val="24"/>
      <w:szCs w:val="20"/>
    </w:rPr>
  </w:style>
  <w:style w:type="paragraph" w:customStyle="1" w:styleId="28">
    <w:name w:val="スタイル28"/>
    <w:basedOn w:val="a"/>
    <w:rsid w:val="00920058"/>
    <w:rPr>
      <w:sz w:val="24"/>
      <w:szCs w:val="20"/>
    </w:rPr>
  </w:style>
  <w:style w:type="paragraph" w:customStyle="1" w:styleId="29">
    <w:name w:val="スタイル29"/>
    <w:basedOn w:val="a"/>
    <w:rsid w:val="00920058"/>
    <w:pPr>
      <w:numPr>
        <w:numId w:val="6"/>
      </w:numPr>
    </w:pPr>
    <w:rPr>
      <w:sz w:val="24"/>
      <w:szCs w:val="20"/>
    </w:rPr>
  </w:style>
  <w:style w:type="table" w:styleId="a4">
    <w:name w:val="Table Grid"/>
    <w:basedOn w:val="a1"/>
    <w:rsid w:val="00912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71A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7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71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75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6756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687896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68789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D0D6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D0D6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D0D6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D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0D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5F8F-5715-4B34-95D5-AF43078B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643</Characters>
  <Application>Microsoft Office Word</Application>
  <DocSecurity>0</DocSecurity>
  <Lines>5</Lines>
  <Paragraphs>2</Paragraphs>
  <ScaleCrop>false</ScaleCrop>
  <Company>新潟県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6</cp:revision>
  <dcterms:created xsi:type="dcterms:W3CDTF">2025-06-27T06:07:00Z</dcterms:created>
  <dcterms:modified xsi:type="dcterms:W3CDTF">2025-07-04T05:42:00Z</dcterms:modified>
</cp:coreProperties>
</file>